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4881" w14:textId="77777777" w:rsidR="00F63022" w:rsidRDefault="0040344C">
      <w:pPr>
        <w:jc w:val="center"/>
        <w:rPr>
          <w:rFonts w:ascii="Cooper Black" w:hAnsi="Cooper Black" w:cs="Arial"/>
          <w:color w:val="000000"/>
          <w:sz w:val="96"/>
          <w:szCs w:val="96"/>
        </w:rPr>
      </w:pPr>
      <w:r>
        <w:rPr>
          <w:noProof/>
        </w:rPr>
        <w:drawing>
          <wp:inline distT="0" distB="0" distL="0" distR="0" wp14:anchorId="05C376FE" wp14:editId="36B8A234">
            <wp:extent cx="5737860" cy="2057400"/>
            <wp:effectExtent l="0" t="0" r="0" b="0"/>
            <wp:docPr id="1" name="Picture 1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680E3" w14:textId="77777777" w:rsidR="00732D48" w:rsidRPr="00FC6DE9" w:rsidRDefault="00F63022" w:rsidP="00732D48">
      <w:pPr>
        <w:pStyle w:val="Caption"/>
        <w:jc w:val="center"/>
        <w:rPr>
          <w:sz w:val="72"/>
          <w:szCs w:val="72"/>
        </w:rPr>
      </w:pPr>
      <w:r w:rsidRPr="00FC6DE9">
        <w:rPr>
          <w:rFonts w:ascii="Broadway" w:hAnsi="Broadway"/>
          <w:sz w:val="72"/>
          <w:szCs w:val="72"/>
        </w:rPr>
        <w:t>Veteran Service</w:t>
      </w:r>
      <w:r w:rsidR="00127AF2" w:rsidRPr="00FC6DE9">
        <w:rPr>
          <w:rFonts w:ascii="Broadway" w:hAnsi="Broadway"/>
          <w:sz w:val="72"/>
          <w:szCs w:val="72"/>
        </w:rPr>
        <w:t xml:space="preserve"> &amp;</w:t>
      </w:r>
      <w:r w:rsidR="00732D48" w:rsidRPr="00FC6DE9">
        <w:rPr>
          <w:rFonts w:ascii="Broadway" w:hAnsi="Broadway"/>
          <w:sz w:val="72"/>
          <w:szCs w:val="72"/>
        </w:rPr>
        <w:t xml:space="preserve"> Luncheon</w:t>
      </w:r>
    </w:p>
    <w:p w14:paraId="35FB6067" w14:textId="77777777" w:rsidR="00F63022" w:rsidRDefault="00F63022"/>
    <w:p w14:paraId="07AE2464" w14:textId="07492625" w:rsidR="00F63022" w:rsidRDefault="00F63022" w:rsidP="00732D48">
      <w:pPr>
        <w:tabs>
          <w:tab w:val="left" w:pos="2310"/>
        </w:tabs>
        <w:rPr>
          <w:rFonts w:ascii="Arial" w:hAnsi="Arial"/>
          <w:sz w:val="44"/>
        </w:rPr>
      </w:pPr>
      <w:r>
        <w:rPr>
          <w:sz w:val="80"/>
        </w:rPr>
        <w:tab/>
      </w:r>
      <w:r w:rsidR="00FC6DE9">
        <w:rPr>
          <w:sz w:val="80"/>
        </w:rPr>
        <w:t xml:space="preserve"> </w:t>
      </w:r>
      <w:r w:rsidR="00AE5BD7">
        <w:rPr>
          <w:rFonts w:ascii="Arial" w:hAnsi="Arial"/>
          <w:sz w:val="44"/>
        </w:rPr>
        <w:t>Sunday, November 1</w:t>
      </w:r>
      <w:r w:rsidR="00370148">
        <w:rPr>
          <w:rFonts w:ascii="Arial" w:hAnsi="Arial"/>
          <w:sz w:val="44"/>
        </w:rPr>
        <w:t>4</w:t>
      </w:r>
      <w:r w:rsidR="00AE5BD7">
        <w:rPr>
          <w:rFonts w:ascii="Arial" w:hAnsi="Arial"/>
          <w:sz w:val="44"/>
        </w:rPr>
        <w:t>, 20</w:t>
      </w:r>
      <w:r w:rsidR="00370148">
        <w:rPr>
          <w:rFonts w:ascii="Arial" w:hAnsi="Arial"/>
          <w:sz w:val="44"/>
        </w:rPr>
        <w:t>21</w:t>
      </w:r>
    </w:p>
    <w:p w14:paraId="3EB6C30E" w14:textId="77777777" w:rsidR="00F63022" w:rsidRDefault="00F63022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10:30 a.m.</w:t>
      </w:r>
    </w:p>
    <w:p w14:paraId="0465C8CE" w14:textId="77777777" w:rsidR="00F63022" w:rsidRDefault="00F63022">
      <w:pPr>
        <w:pStyle w:val="Heading6"/>
        <w:rPr>
          <w:rFonts w:ascii="Britannic Bold" w:hAnsi="Britannic Bold"/>
          <w:b/>
          <w:bCs/>
          <w:sz w:val="44"/>
        </w:rPr>
      </w:pPr>
      <w:r>
        <w:rPr>
          <w:rFonts w:ascii="Britannic Bold" w:hAnsi="Britannic Bold"/>
          <w:b/>
          <w:bCs/>
          <w:sz w:val="44"/>
        </w:rPr>
        <w:t>The Reformed Church of Linden</w:t>
      </w:r>
    </w:p>
    <w:p w14:paraId="665967A7" w14:textId="0EEA5207" w:rsidR="00DD7E5E" w:rsidRPr="00DD7E5E" w:rsidRDefault="00F63022" w:rsidP="00DD7E5E">
      <w:pPr>
        <w:jc w:val="center"/>
        <w:rPr>
          <w:rFonts w:ascii="Britannic Bold" w:hAnsi="Britannic Bold" w:cs="Arial"/>
          <w:b/>
          <w:bCs/>
          <w:sz w:val="44"/>
        </w:rPr>
      </w:pPr>
      <w:r>
        <w:rPr>
          <w:rFonts w:ascii="Britannic Bold" w:hAnsi="Britannic Bold" w:cs="Arial"/>
          <w:b/>
          <w:bCs/>
          <w:sz w:val="44"/>
        </w:rPr>
        <w:t>600 N. Wood Avenue, Linden</w:t>
      </w:r>
    </w:p>
    <w:p w14:paraId="4286DC99" w14:textId="790F0C20" w:rsidR="00F63022" w:rsidRDefault="00F63022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 Wilfredo Rodriguez</w:t>
      </w:r>
    </w:p>
    <w:p w14:paraId="192DD9E8" w14:textId="19556868" w:rsidR="00DD7E5E" w:rsidRDefault="00F63022" w:rsidP="00E529FF">
      <w:pPr>
        <w:jc w:val="center"/>
        <w:rPr>
          <w:rFonts w:ascii="Arial" w:hAnsi="Arial" w:cs="Arial"/>
          <w:sz w:val="40"/>
          <w:szCs w:val="40"/>
        </w:rPr>
      </w:pPr>
      <w:r w:rsidRPr="00DD7E5E">
        <w:rPr>
          <w:rFonts w:ascii="Arial" w:hAnsi="Arial" w:cs="Arial"/>
          <w:sz w:val="40"/>
          <w:szCs w:val="40"/>
        </w:rPr>
        <w:t>Pastor, OIF/OEF Veteran</w:t>
      </w:r>
    </w:p>
    <w:p w14:paraId="7C931DEB" w14:textId="77777777" w:rsidR="00E529FF" w:rsidRPr="00E529FF" w:rsidRDefault="00E529FF" w:rsidP="00E529FF">
      <w:pPr>
        <w:jc w:val="center"/>
        <w:rPr>
          <w:rFonts w:ascii="Arial" w:hAnsi="Arial" w:cs="Arial"/>
          <w:sz w:val="40"/>
          <w:szCs w:val="40"/>
        </w:rPr>
      </w:pPr>
    </w:p>
    <w:p w14:paraId="345FE5A7" w14:textId="77777777" w:rsidR="00F63022" w:rsidRPr="00FC6DE9" w:rsidRDefault="00F63022">
      <w:pPr>
        <w:pStyle w:val="Heading6"/>
        <w:rPr>
          <w:rFonts w:ascii="Rockwell Extra Bold" w:hAnsi="Rockwell Extra Bold"/>
          <w:b/>
          <w:bCs/>
          <w:sz w:val="40"/>
          <w:szCs w:val="40"/>
        </w:rPr>
      </w:pPr>
      <w:r w:rsidRPr="00FC6DE9">
        <w:rPr>
          <w:rFonts w:ascii="Rockwell Extra Bold" w:hAnsi="Rockwell Extra Bold"/>
          <w:b/>
          <w:bCs/>
          <w:sz w:val="40"/>
          <w:szCs w:val="40"/>
        </w:rPr>
        <w:t>Special Guest Speaker</w:t>
      </w:r>
    </w:p>
    <w:p w14:paraId="5DFA05D1" w14:textId="51A554C0" w:rsidR="00F63022" w:rsidRDefault="00370148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Michael Boll</w:t>
      </w:r>
    </w:p>
    <w:p w14:paraId="4EB12A55" w14:textId="73212D34" w:rsidR="00FC6DE9" w:rsidRPr="00FC6DE9" w:rsidRDefault="00FC6DE9">
      <w:pPr>
        <w:jc w:val="center"/>
        <w:rPr>
          <w:rFonts w:ascii="Arial" w:hAnsi="Arial" w:cs="Arial"/>
          <w:sz w:val="36"/>
          <w:szCs w:val="36"/>
        </w:rPr>
      </w:pPr>
      <w:r w:rsidRPr="00FC6DE9">
        <w:rPr>
          <w:rFonts w:ascii="Arial" w:hAnsi="Arial" w:cs="Arial"/>
          <w:sz w:val="36"/>
          <w:szCs w:val="36"/>
        </w:rPr>
        <w:t>US Marine Corps Veteran</w:t>
      </w:r>
    </w:p>
    <w:p w14:paraId="252EBF01" w14:textId="279E2504" w:rsidR="00F63022" w:rsidRDefault="00FC6DE9" w:rsidP="00FC6DE9">
      <w:pPr>
        <w:jc w:val="center"/>
        <w:rPr>
          <w:rFonts w:ascii="Arial" w:hAnsi="Arial" w:cs="Arial"/>
          <w:sz w:val="36"/>
          <w:szCs w:val="36"/>
        </w:rPr>
      </w:pPr>
      <w:r w:rsidRPr="00FC6DE9">
        <w:rPr>
          <w:rFonts w:ascii="Arial" w:hAnsi="Arial" w:cs="Arial"/>
          <w:sz w:val="36"/>
          <w:szCs w:val="36"/>
        </w:rPr>
        <w:t>President of NJ Veterans Network</w:t>
      </w:r>
    </w:p>
    <w:p w14:paraId="1A959BE3" w14:textId="77777777" w:rsidR="00FC6DE9" w:rsidRPr="00FC6DE9" w:rsidRDefault="00FC6DE9" w:rsidP="00FC6DE9">
      <w:pPr>
        <w:jc w:val="center"/>
        <w:rPr>
          <w:rFonts w:ascii="Arial" w:hAnsi="Arial" w:cs="Arial"/>
          <w:sz w:val="36"/>
        </w:rPr>
      </w:pPr>
    </w:p>
    <w:p w14:paraId="4CC4DCF3" w14:textId="34E6E6C5" w:rsidR="00F63022" w:rsidRPr="00FC6DE9" w:rsidRDefault="00AE5BD7">
      <w:pPr>
        <w:pStyle w:val="Heading7"/>
        <w:rPr>
          <w:sz w:val="40"/>
          <w:szCs w:val="40"/>
        </w:rPr>
      </w:pPr>
      <w:r w:rsidRPr="00FC6DE9">
        <w:rPr>
          <w:sz w:val="40"/>
          <w:szCs w:val="40"/>
        </w:rPr>
        <w:t xml:space="preserve">R.S.V.P by November </w:t>
      </w:r>
      <w:r w:rsidR="00370148" w:rsidRPr="00FC6DE9">
        <w:rPr>
          <w:sz w:val="40"/>
          <w:szCs w:val="40"/>
        </w:rPr>
        <w:t>3</w:t>
      </w:r>
      <w:r w:rsidRPr="00FC6DE9">
        <w:rPr>
          <w:sz w:val="40"/>
          <w:szCs w:val="40"/>
        </w:rPr>
        <w:t>, 20</w:t>
      </w:r>
      <w:r w:rsidR="00370148" w:rsidRPr="00FC6DE9">
        <w:rPr>
          <w:sz w:val="40"/>
          <w:szCs w:val="40"/>
        </w:rPr>
        <w:t>21</w:t>
      </w:r>
    </w:p>
    <w:p w14:paraId="375D45D9" w14:textId="77777777" w:rsidR="00732D48" w:rsidRDefault="00732D48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908-486-3714 or </w:t>
      </w:r>
    </w:p>
    <w:p w14:paraId="104D5B12" w14:textId="42D84AC4" w:rsidR="00127AF2" w:rsidRDefault="00F318A1">
      <w:pPr>
        <w:jc w:val="center"/>
        <w:rPr>
          <w:rFonts w:ascii="Arial" w:hAnsi="Arial" w:cs="Arial"/>
          <w:sz w:val="44"/>
        </w:rPr>
      </w:pPr>
      <w:hyperlink r:id="rId5" w:history="1">
        <w:r w:rsidR="000B25CF" w:rsidRPr="00C607F6">
          <w:rPr>
            <w:rStyle w:val="Hyperlink"/>
            <w:rFonts w:ascii="Arial" w:hAnsi="Arial" w:cs="Arial"/>
            <w:sz w:val="44"/>
          </w:rPr>
          <w:t>rclsecretary@reformedchurch.comcastbiz.net</w:t>
        </w:r>
      </w:hyperlink>
    </w:p>
    <w:p w14:paraId="600D81BB" w14:textId="77777777" w:rsidR="000B25CF" w:rsidRDefault="000B25CF">
      <w:pPr>
        <w:jc w:val="center"/>
        <w:rPr>
          <w:rFonts w:ascii="Arial" w:hAnsi="Arial" w:cs="Arial"/>
          <w:sz w:val="44"/>
        </w:rPr>
      </w:pPr>
    </w:p>
    <w:p w14:paraId="02AB6EBA" w14:textId="77777777" w:rsidR="00F63022" w:rsidRDefault="0040344C">
      <w:pPr>
        <w:jc w:val="center"/>
      </w:pPr>
      <w:r>
        <w:rPr>
          <w:noProof/>
        </w:rPr>
        <w:drawing>
          <wp:inline distT="0" distB="0" distL="0" distR="0" wp14:anchorId="64336AA3" wp14:editId="238EE441">
            <wp:extent cx="6294120" cy="1348740"/>
            <wp:effectExtent l="0" t="0" r="0" b="3810"/>
            <wp:docPr id="10" name="Picture 10" descr="Seals-L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ls-Lar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022">
      <w:pgSz w:w="12240" w:h="15840" w:code="1"/>
      <w:pgMar w:top="432" w:right="720" w:bottom="432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D3"/>
    <w:rsid w:val="00094174"/>
    <w:rsid w:val="000A6310"/>
    <w:rsid w:val="000B25CF"/>
    <w:rsid w:val="001060EF"/>
    <w:rsid w:val="00127AF2"/>
    <w:rsid w:val="00370148"/>
    <w:rsid w:val="003746F9"/>
    <w:rsid w:val="0040344C"/>
    <w:rsid w:val="00732D48"/>
    <w:rsid w:val="007D1FD3"/>
    <w:rsid w:val="00857985"/>
    <w:rsid w:val="008D3019"/>
    <w:rsid w:val="00AE5BD7"/>
    <w:rsid w:val="00AF1238"/>
    <w:rsid w:val="00BE6407"/>
    <w:rsid w:val="00D171B7"/>
    <w:rsid w:val="00DD6C27"/>
    <w:rsid w:val="00DD7E5E"/>
    <w:rsid w:val="00E529FF"/>
    <w:rsid w:val="00E82C2D"/>
    <w:rsid w:val="00F230EA"/>
    <w:rsid w:val="00F63022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9E52D"/>
  <w15:chartTrackingRefBased/>
  <w15:docId w15:val="{A9C6C1DD-7E36-49EF-8009-BC54AE02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 w:cs="Arial"/>
      <w:color w:val="000000"/>
      <w:sz w:val="40"/>
      <w:szCs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Black" w:hAnsi="Cooper Black" w:cs="Arial"/>
      <w:color w:val="000000"/>
      <w:sz w:val="52"/>
      <w:szCs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oper Black" w:hAnsi="Cooper Black" w:cs="Arial"/>
      <w:color w:val="000000"/>
      <w:sz w:val="48"/>
      <w:szCs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oper Black" w:hAnsi="Cooper Black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oper Black" w:hAnsi="Cooper Black" w:cs="Arial"/>
      <w:color w:val="000000"/>
      <w:sz w:val="36"/>
      <w:szCs w:val="9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5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Cooper Black" w:hAnsi="Cooper Black" w:cs="Arial"/>
      <w:color w:val="000000"/>
      <w:sz w:val="96"/>
      <w:szCs w:val="96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0B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clsecretary@reformedchurch.comcastbiz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Zumba for Cancer Fundraiser</vt:lpstr>
    </vt:vector>
  </TitlesOfParts>
  <Company>UMDNJ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Zumba for Cancer Fundraiser</dc:title>
  <dc:subject/>
  <dc:creator>FOCNSWD001 Generic User Account</dc:creator>
  <cp:keywords/>
  <cp:lastModifiedBy>Reformed Church</cp:lastModifiedBy>
  <cp:revision>10</cp:revision>
  <cp:lastPrinted>2021-09-08T16:39:00Z</cp:lastPrinted>
  <dcterms:created xsi:type="dcterms:W3CDTF">2021-09-08T13:52:00Z</dcterms:created>
  <dcterms:modified xsi:type="dcterms:W3CDTF">2021-09-08T16:42:00Z</dcterms:modified>
</cp:coreProperties>
</file>